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D" w:rsidRDefault="00D519FD" w:rsidP="00D519FD">
      <w:pPr>
        <w:jc w:val="center"/>
      </w:pPr>
    </w:p>
    <w:p w:rsidR="00D519FD" w:rsidRPr="00D519FD" w:rsidRDefault="00D519FD" w:rsidP="00D519FD">
      <w:pPr>
        <w:jc w:val="center"/>
        <w:rPr>
          <w:rFonts w:ascii="Century Gothic" w:hAnsi="Century Gothic"/>
          <w:b/>
        </w:rPr>
      </w:pPr>
    </w:p>
    <w:p w:rsidR="00B728F4" w:rsidRPr="00D519FD" w:rsidRDefault="00FA36B2" w:rsidP="00D519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4pt;margin-top:659.3pt;width:539.6pt;height:22.65pt;z-index:251658752;mso-height-percent:200;mso-height-percent:200;mso-width-relative:margin;mso-height-relative:margin">
            <v:textbox style="mso-fit-shape-to-text:t">
              <w:txbxContent>
                <w:p w:rsidR="00CD6217" w:rsidRPr="00CD6217" w:rsidRDefault="00CD6217" w:rsidP="00CD621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6217">
                    <w:rPr>
                      <w:rFonts w:ascii="Century Gothic" w:hAnsi="Century Gothic"/>
                      <w:b/>
                    </w:rPr>
                    <w:t>Biweekly Time Card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szCs w:val="20"/>
        </w:rPr>
        <w:pict>
          <v:shape id="_x0000_s1027" type="#_x0000_t202" style="position:absolute;left:0;text-align:left;margin-left:324pt;margin-top:62.75pt;width:252pt;height:616.95pt;z-index:251657728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Grid"/>
                    <w:tblW w:w="5040" w:type="dxa"/>
                    <w:tblInd w:w="1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3"/>
                    <w:gridCol w:w="454"/>
                    <w:gridCol w:w="456"/>
                    <w:gridCol w:w="117"/>
                    <w:gridCol w:w="275"/>
                    <w:gridCol w:w="595"/>
                    <w:gridCol w:w="452"/>
                    <w:gridCol w:w="1178"/>
                  </w:tblGrid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A63B9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7-day Timec</w:t>
                        </w:r>
                        <w:r w:rsidRPr="007A63B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ard</w:t>
                        </w:r>
                        <w:r w:rsidR="0038497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- Week 4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6F129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F129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Company:</w:t>
                        </w:r>
                        <w:r w:rsidR="00FA36B2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IPW, </w:t>
                        </w:r>
                        <w:r w:rsidR="00FA36B2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INC.</w:t>
                        </w:r>
                        <w:bookmarkStart w:id="0" w:name="_GoBack"/>
                        <w:bookmarkEnd w:id="0"/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Number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period starting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period ending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Extra time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Regular Time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11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12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13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14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</w:tr>
                  <w:tr w:rsidR="00B728F4" w:rsidRPr="000016D3">
                    <w:trPr>
                      <w:trHeight w:val="429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name &amp; Designation</w:t>
                        </w:r>
                      </w:p>
                    </w:tc>
                  </w:tr>
                  <w:tr w:rsidR="00B728F4" w:rsidRPr="000016D3">
                    <w:trPr>
                      <w:trHeight w:val="384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384977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’s signature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signature</w:t>
                        </w:r>
                      </w:p>
                    </w:tc>
                  </w:tr>
                  <w:tr w:rsidR="00B728F4" w:rsidRPr="000016D3">
                    <w:trPr>
                      <w:trHeight w:val="393"/>
                    </w:trPr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28F4" w:rsidRDefault="00FA36B2"/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</w:rPr>
        <w:pict>
          <v:shape id="_x0000_s1026" type="#_x0000_t202" style="position:absolute;left:0;text-align:left;margin-left:36pt;margin-top:62pt;width:252pt;height:613.7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Grid"/>
                    <w:tblW w:w="5040" w:type="dxa"/>
                    <w:tblInd w:w="1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3"/>
                    <w:gridCol w:w="454"/>
                    <w:gridCol w:w="456"/>
                    <w:gridCol w:w="117"/>
                    <w:gridCol w:w="275"/>
                    <w:gridCol w:w="595"/>
                    <w:gridCol w:w="452"/>
                    <w:gridCol w:w="1178"/>
                  </w:tblGrid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A0705F" w:rsidRPr="007A63B9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7-day Timec</w:t>
                        </w:r>
                        <w:r w:rsidRPr="007A63B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ard</w:t>
                        </w:r>
                        <w:r w:rsidR="0038497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- Week 3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6F129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F129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Company:</w:t>
                        </w:r>
                        <w:r w:rsidR="00FA36B2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IPW, INC.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Number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period starting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period ending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FA36B2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Extra time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Regular Time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st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FA36B2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FA36B2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</w:tr>
                  <w:tr w:rsidR="00B728F4" w:rsidRPr="000016D3">
                    <w:trPr>
                      <w:trHeight w:val="429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name &amp; Designation</w:t>
                        </w:r>
                      </w:p>
                    </w:tc>
                  </w:tr>
                  <w:tr w:rsidR="00B728F4" w:rsidRPr="000016D3">
                    <w:trPr>
                      <w:trHeight w:val="384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384977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’s signature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signature</w:t>
                        </w:r>
                      </w:p>
                    </w:tc>
                  </w:tr>
                  <w:tr w:rsidR="00B728F4" w:rsidRPr="000016D3">
                    <w:trPr>
                      <w:trHeight w:val="393"/>
                    </w:trPr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FA36B2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28F4" w:rsidRDefault="00FA36B2"/>
              </w:txbxContent>
            </v:textbox>
            <w10:wrap anchorx="page" anchory="page"/>
          </v:shape>
        </w:pict>
      </w:r>
    </w:p>
    <w:sectPr w:rsidR="00B728F4" w:rsidRPr="00D519FD" w:rsidSect="00B728F4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70FA"/>
    <w:rsid w:val="001F2949"/>
    <w:rsid w:val="00271602"/>
    <w:rsid w:val="002F3B32"/>
    <w:rsid w:val="00384977"/>
    <w:rsid w:val="00594ABE"/>
    <w:rsid w:val="0073033E"/>
    <w:rsid w:val="007475E0"/>
    <w:rsid w:val="009E70FA"/>
    <w:rsid w:val="00B163BB"/>
    <w:rsid w:val="00CD6217"/>
    <w:rsid w:val="00D519FD"/>
    <w:rsid w:val="00D579BB"/>
    <w:rsid w:val="00EE758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rsid w:val="00B35D4C"/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10189205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615D68-9E61-4815-B183-2D6C579C3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TP101892059_template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 Cards:  7-day Timecard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4</cp:revision>
  <cp:lastPrinted>2009-12-14T18:45:00Z</cp:lastPrinted>
  <dcterms:created xsi:type="dcterms:W3CDTF">2012-05-17T03:22:00Z</dcterms:created>
  <dcterms:modified xsi:type="dcterms:W3CDTF">2012-08-14T22:32:00Z</dcterms:modified>
  <cp:category>printable time cards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TC018920609991</vt:lpwstr>
  </property>
</Properties>
</file>