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69" w:rsidRPr="00BC5169" w:rsidRDefault="00BC5169" w:rsidP="00BC5169">
      <w:pPr>
        <w:spacing w:after="240" w:line="240" w:lineRule="auto"/>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 xml:space="preserve">Low-income residential heads of households are eligible. Income is determined by the federal poverty guidelines which are based on the number of people in the household and the total amount of money received by </w:t>
      </w:r>
      <w:r w:rsidRPr="00BC5169">
        <w:rPr>
          <w:rFonts w:ascii="Times New Roman" w:eastAsia="Times New Roman" w:hAnsi="Times New Roman" w:cs="Times New Roman"/>
          <w:b/>
          <w:bCs/>
          <w:sz w:val="24"/>
          <w:szCs w:val="24"/>
        </w:rPr>
        <w:t>each member</w:t>
      </w:r>
      <w:r w:rsidRPr="00BC5169">
        <w:rPr>
          <w:rFonts w:ascii="Times New Roman" w:eastAsia="Times New Roman" w:hAnsi="Times New Roman" w:cs="Times New Roman"/>
          <w:sz w:val="24"/>
          <w:szCs w:val="24"/>
        </w:rPr>
        <w:t xml:space="preserve"> in the household. You may be eligible if your income is less than 150% of the U.S. poverty guideline. </w:t>
      </w:r>
      <w:bookmarkStart w:id="0" w:name="poverty"/>
      <w:bookmarkEnd w:id="0"/>
    </w:p>
    <w:tbl>
      <w:tblPr>
        <w:tblW w:w="4250" w:type="pct"/>
        <w:jc w:val="center"/>
        <w:tblCellSpacing w:w="0" w:type="dxa"/>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tblPr>
      <w:tblGrid>
        <w:gridCol w:w="2676"/>
        <w:gridCol w:w="2977"/>
        <w:gridCol w:w="2456"/>
      </w:tblGrid>
      <w:tr w:rsidR="00BC5169" w:rsidRPr="00BC5169" w:rsidTr="00BC5169">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b/>
                <w:bCs/>
                <w:sz w:val="24"/>
                <w:szCs w:val="24"/>
              </w:rPr>
              <w:t>Income Guideline Chart 150% of the Poverty Level</w:t>
            </w:r>
          </w:p>
        </w:tc>
      </w:tr>
      <w:tr w:rsidR="00BC5169" w:rsidRPr="00BC5169" w:rsidTr="00BC5169">
        <w:trPr>
          <w:tblCellSpacing w:w="0" w:type="dxa"/>
          <w:jc w:val="center"/>
        </w:trPr>
        <w:tc>
          <w:tcPr>
            <w:tcW w:w="1650" w:type="pct"/>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b/>
                <w:bCs/>
                <w:sz w:val="24"/>
                <w:szCs w:val="24"/>
              </w:rPr>
              <w:t>Number of People in Household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b/>
                <w:bCs/>
                <w:sz w:val="24"/>
                <w:szCs w:val="24"/>
              </w:rPr>
              <w:t>Total Household Income</w:t>
            </w:r>
          </w:p>
        </w:tc>
      </w:tr>
      <w:tr w:rsidR="00BC5169" w:rsidRPr="00BC5169" w:rsidTr="00BC51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b/>
                <w:bCs/>
                <w:sz w:val="24"/>
                <w:szCs w:val="24"/>
              </w:rPr>
              <w:t>MONTHLY</w:t>
            </w:r>
          </w:p>
        </w:tc>
        <w:tc>
          <w:tcPr>
            <w:tcW w:w="0" w:type="auto"/>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b/>
                <w:bCs/>
                <w:sz w:val="24"/>
                <w:szCs w:val="24"/>
              </w:rPr>
              <w:t>YEARLY</w:t>
            </w:r>
          </w:p>
        </w:tc>
      </w:tr>
      <w:tr w:rsidR="00BC5169" w:rsidRPr="00BC5169" w:rsidTr="00BC51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$1,396</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$16,755</w:t>
            </w:r>
          </w:p>
        </w:tc>
      </w:tr>
      <w:tr w:rsidR="00BC5169" w:rsidRPr="00BC5169" w:rsidTr="00BC51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 xml:space="preserve">$1,891 </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$22,695</w:t>
            </w:r>
          </w:p>
        </w:tc>
      </w:tr>
      <w:tr w:rsidR="00BC5169" w:rsidRPr="00BC5169" w:rsidTr="00BC51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$2,386</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$28,635</w:t>
            </w:r>
          </w:p>
        </w:tc>
      </w:tr>
      <w:tr w:rsidR="00BC5169" w:rsidRPr="00BC5169" w:rsidTr="00BC51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$2,881</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$34,575</w:t>
            </w:r>
          </w:p>
        </w:tc>
      </w:tr>
      <w:tr w:rsidR="00BC5169" w:rsidRPr="00BC5169" w:rsidTr="00BC51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$3,376</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$40.515</w:t>
            </w:r>
          </w:p>
        </w:tc>
      </w:tr>
      <w:tr w:rsidR="00BC5169" w:rsidRPr="00BC5169" w:rsidTr="00BC51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$38,71</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$46,455</w:t>
            </w:r>
          </w:p>
        </w:tc>
      </w:tr>
      <w:tr w:rsidR="00BC5169" w:rsidRPr="00BC5169" w:rsidTr="00BC51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$4,366</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$52,395</w:t>
            </w:r>
          </w:p>
        </w:tc>
      </w:tr>
      <w:tr w:rsidR="00BC5169" w:rsidRPr="00BC5169" w:rsidTr="00BC516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$4,861</w:t>
            </w:r>
          </w:p>
        </w:tc>
        <w:tc>
          <w:tcPr>
            <w:tcW w:w="0" w:type="auto"/>
            <w:tcBorders>
              <w:top w:val="outset" w:sz="6" w:space="0" w:color="auto"/>
              <w:left w:val="outset" w:sz="6" w:space="0" w:color="auto"/>
              <w:bottom w:val="outset" w:sz="6" w:space="0" w:color="auto"/>
              <w:right w:val="outset" w:sz="6" w:space="0" w:color="auto"/>
            </w:tcBorders>
            <w:hideMark/>
          </w:tcPr>
          <w:p w:rsidR="00BC5169" w:rsidRPr="00BC5169" w:rsidRDefault="00BC5169" w:rsidP="00BC5169">
            <w:pPr>
              <w:spacing w:before="100" w:beforeAutospacing="1" w:after="100" w:afterAutospacing="1" w:line="240" w:lineRule="auto"/>
              <w:jc w:val="center"/>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$58,335</w:t>
            </w:r>
          </w:p>
        </w:tc>
      </w:tr>
      <w:tr w:rsidR="00BC5169" w:rsidRPr="00BC5169" w:rsidTr="00BC5169">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C5169" w:rsidRPr="00BC5169" w:rsidRDefault="00BC5169" w:rsidP="00BC5169">
            <w:pPr>
              <w:spacing w:after="0" w:line="240" w:lineRule="auto"/>
              <w:rPr>
                <w:rFonts w:ascii="Times New Roman" w:eastAsia="Times New Roman" w:hAnsi="Times New Roman" w:cs="Times New Roman"/>
                <w:sz w:val="24"/>
                <w:szCs w:val="24"/>
              </w:rPr>
            </w:pPr>
            <w:r w:rsidRPr="00BC5169">
              <w:rPr>
                <w:rFonts w:ascii="Times New Roman" w:eastAsia="Times New Roman" w:hAnsi="Times New Roman" w:cs="Times New Roman"/>
                <w:sz w:val="24"/>
                <w:szCs w:val="24"/>
              </w:rPr>
              <w:t xml:space="preserve">*For families with more than 8 persons, add </w:t>
            </w:r>
            <w:r w:rsidRPr="00BC5169">
              <w:rPr>
                <w:rFonts w:ascii="Times New Roman" w:eastAsia="Times New Roman" w:hAnsi="Times New Roman" w:cs="Times New Roman"/>
                <w:b/>
                <w:bCs/>
                <w:sz w:val="24"/>
                <w:szCs w:val="24"/>
              </w:rPr>
              <w:t>$5,940</w:t>
            </w:r>
            <w:r w:rsidRPr="00BC5169">
              <w:rPr>
                <w:rFonts w:ascii="Times New Roman" w:eastAsia="Times New Roman" w:hAnsi="Times New Roman" w:cs="Times New Roman"/>
                <w:sz w:val="24"/>
                <w:szCs w:val="24"/>
              </w:rPr>
              <w:t xml:space="preserve"> for each additional person to the yearly amount.</w:t>
            </w:r>
          </w:p>
        </w:tc>
      </w:tr>
    </w:tbl>
    <w:p w:rsidR="00E6532B" w:rsidRDefault="00E6532B"/>
    <w:sectPr w:rsidR="00E6532B" w:rsidSect="00E65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5169"/>
    <w:rsid w:val="000025B7"/>
    <w:rsid w:val="00010350"/>
    <w:rsid w:val="000234C9"/>
    <w:rsid w:val="000270DB"/>
    <w:rsid w:val="00027FD4"/>
    <w:rsid w:val="00044003"/>
    <w:rsid w:val="00045621"/>
    <w:rsid w:val="00062182"/>
    <w:rsid w:val="000648A6"/>
    <w:rsid w:val="000758C6"/>
    <w:rsid w:val="000816AD"/>
    <w:rsid w:val="000B2401"/>
    <w:rsid w:val="000B3E52"/>
    <w:rsid w:val="000B480A"/>
    <w:rsid w:val="000B5639"/>
    <w:rsid w:val="000C74E7"/>
    <w:rsid w:val="000D08CB"/>
    <w:rsid w:val="000E1161"/>
    <w:rsid w:val="000E3272"/>
    <w:rsid w:val="000F66C0"/>
    <w:rsid w:val="00130B54"/>
    <w:rsid w:val="001454E2"/>
    <w:rsid w:val="001511DF"/>
    <w:rsid w:val="00151846"/>
    <w:rsid w:val="001561D2"/>
    <w:rsid w:val="00161AE0"/>
    <w:rsid w:val="00170EF3"/>
    <w:rsid w:val="001710EC"/>
    <w:rsid w:val="00171E52"/>
    <w:rsid w:val="001757F3"/>
    <w:rsid w:val="00177455"/>
    <w:rsid w:val="0019730B"/>
    <w:rsid w:val="001A0B76"/>
    <w:rsid w:val="001A2297"/>
    <w:rsid w:val="001A28F9"/>
    <w:rsid w:val="001A3238"/>
    <w:rsid w:val="001B439E"/>
    <w:rsid w:val="001C4FE6"/>
    <w:rsid w:val="001D6A6C"/>
    <w:rsid w:val="001E6185"/>
    <w:rsid w:val="0022664D"/>
    <w:rsid w:val="00227F53"/>
    <w:rsid w:val="00237935"/>
    <w:rsid w:val="00244462"/>
    <w:rsid w:val="00260162"/>
    <w:rsid w:val="002632D6"/>
    <w:rsid w:val="002668C3"/>
    <w:rsid w:val="00296EF5"/>
    <w:rsid w:val="002A5E36"/>
    <w:rsid w:val="002C3452"/>
    <w:rsid w:val="002C3F38"/>
    <w:rsid w:val="002D19A3"/>
    <w:rsid w:val="002E1A7F"/>
    <w:rsid w:val="002E3B9C"/>
    <w:rsid w:val="002F5858"/>
    <w:rsid w:val="002F7DE2"/>
    <w:rsid w:val="00300743"/>
    <w:rsid w:val="00304B6E"/>
    <w:rsid w:val="00311D17"/>
    <w:rsid w:val="00320D06"/>
    <w:rsid w:val="00325EDA"/>
    <w:rsid w:val="00333832"/>
    <w:rsid w:val="003420ED"/>
    <w:rsid w:val="003649A6"/>
    <w:rsid w:val="00367DD9"/>
    <w:rsid w:val="00370F1D"/>
    <w:rsid w:val="00386235"/>
    <w:rsid w:val="00391A4C"/>
    <w:rsid w:val="003A465D"/>
    <w:rsid w:val="003D1FDE"/>
    <w:rsid w:val="003D7252"/>
    <w:rsid w:val="003E3B4B"/>
    <w:rsid w:val="003E4B36"/>
    <w:rsid w:val="00400FCD"/>
    <w:rsid w:val="00407E75"/>
    <w:rsid w:val="00410B07"/>
    <w:rsid w:val="00431FFD"/>
    <w:rsid w:val="00454FB5"/>
    <w:rsid w:val="00472B91"/>
    <w:rsid w:val="00475960"/>
    <w:rsid w:val="0048026B"/>
    <w:rsid w:val="004851F3"/>
    <w:rsid w:val="00487C3F"/>
    <w:rsid w:val="004A4669"/>
    <w:rsid w:val="004D0CDD"/>
    <w:rsid w:val="004D0EB6"/>
    <w:rsid w:val="005007C0"/>
    <w:rsid w:val="00504ADC"/>
    <w:rsid w:val="0051520B"/>
    <w:rsid w:val="00551167"/>
    <w:rsid w:val="00555259"/>
    <w:rsid w:val="005A2427"/>
    <w:rsid w:val="005A24B4"/>
    <w:rsid w:val="005C26D5"/>
    <w:rsid w:val="005D1532"/>
    <w:rsid w:val="005E3BC6"/>
    <w:rsid w:val="005E59A7"/>
    <w:rsid w:val="005E76ED"/>
    <w:rsid w:val="006109BF"/>
    <w:rsid w:val="00623B4B"/>
    <w:rsid w:val="0064421A"/>
    <w:rsid w:val="006471DB"/>
    <w:rsid w:val="0065265E"/>
    <w:rsid w:val="00656981"/>
    <w:rsid w:val="00660F2D"/>
    <w:rsid w:val="00662BB7"/>
    <w:rsid w:val="0067618F"/>
    <w:rsid w:val="00676243"/>
    <w:rsid w:val="00677075"/>
    <w:rsid w:val="00682F31"/>
    <w:rsid w:val="006933B1"/>
    <w:rsid w:val="0069447F"/>
    <w:rsid w:val="006B1704"/>
    <w:rsid w:val="006B1B26"/>
    <w:rsid w:val="006B35D6"/>
    <w:rsid w:val="006C5521"/>
    <w:rsid w:val="006D017E"/>
    <w:rsid w:val="006D5960"/>
    <w:rsid w:val="006E35F3"/>
    <w:rsid w:val="006E3742"/>
    <w:rsid w:val="006F4535"/>
    <w:rsid w:val="006F63CB"/>
    <w:rsid w:val="00702232"/>
    <w:rsid w:val="0071623E"/>
    <w:rsid w:val="00720107"/>
    <w:rsid w:val="00724A96"/>
    <w:rsid w:val="00735819"/>
    <w:rsid w:val="0075139E"/>
    <w:rsid w:val="00761CE3"/>
    <w:rsid w:val="00761E70"/>
    <w:rsid w:val="00766197"/>
    <w:rsid w:val="0077501D"/>
    <w:rsid w:val="00777805"/>
    <w:rsid w:val="00785CF0"/>
    <w:rsid w:val="00790779"/>
    <w:rsid w:val="00791A1C"/>
    <w:rsid w:val="007B225A"/>
    <w:rsid w:val="007B6724"/>
    <w:rsid w:val="007C02F5"/>
    <w:rsid w:val="007C0468"/>
    <w:rsid w:val="007C4DE4"/>
    <w:rsid w:val="007E4561"/>
    <w:rsid w:val="007E7BF4"/>
    <w:rsid w:val="007F4C3B"/>
    <w:rsid w:val="0081707D"/>
    <w:rsid w:val="008215C8"/>
    <w:rsid w:val="008216A8"/>
    <w:rsid w:val="00827BA0"/>
    <w:rsid w:val="00874E03"/>
    <w:rsid w:val="00894180"/>
    <w:rsid w:val="008971C5"/>
    <w:rsid w:val="008B3B09"/>
    <w:rsid w:val="008B5996"/>
    <w:rsid w:val="008B5C45"/>
    <w:rsid w:val="008B7A88"/>
    <w:rsid w:val="008D2200"/>
    <w:rsid w:val="008E3F53"/>
    <w:rsid w:val="008E4CAB"/>
    <w:rsid w:val="008E7F94"/>
    <w:rsid w:val="00911999"/>
    <w:rsid w:val="00917505"/>
    <w:rsid w:val="00933DBD"/>
    <w:rsid w:val="00950EE7"/>
    <w:rsid w:val="00951717"/>
    <w:rsid w:val="009645DD"/>
    <w:rsid w:val="00964F17"/>
    <w:rsid w:val="00967BBC"/>
    <w:rsid w:val="00973C97"/>
    <w:rsid w:val="0097549C"/>
    <w:rsid w:val="00982E5F"/>
    <w:rsid w:val="009840DA"/>
    <w:rsid w:val="00992DBA"/>
    <w:rsid w:val="0099787C"/>
    <w:rsid w:val="009D646F"/>
    <w:rsid w:val="009E6677"/>
    <w:rsid w:val="009F1BC0"/>
    <w:rsid w:val="009F7462"/>
    <w:rsid w:val="00A04F2D"/>
    <w:rsid w:val="00A12A8B"/>
    <w:rsid w:val="00A204A0"/>
    <w:rsid w:val="00A2526D"/>
    <w:rsid w:val="00A30A57"/>
    <w:rsid w:val="00A30FDD"/>
    <w:rsid w:val="00A4167C"/>
    <w:rsid w:val="00A42F31"/>
    <w:rsid w:val="00A44381"/>
    <w:rsid w:val="00A55D35"/>
    <w:rsid w:val="00A638CD"/>
    <w:rsid w:val="00A63EA3"/>
    <w:rsid w:val="00A66D26"/>
    <w:rsid w:val="00A7652F"/>
    <w:rsid w:val="00A94291"/>
    <w:rsid w:val="00A954D9"/>
    <w:rsid w:val="00AA4970"/>
    <w:rsid w:val="00AB4F8E"/>
    <w:rsid w:val="00AB71C1"/>
    <w:rsid w:val="00AC1258"/>
    <w:rsid w:val="00AC3965"/>
    <w:rsid w:val="00AC7CBD"/>
    <w:rsid w:val="00AD0D63"/>
    <w:rsid w:val="00AD48B9"/>
    <w:rsid w:val="00B00695"/>
    <w:rsid w:val="00B027F6"/>
    <w:rsid w:val="00B15B5A"/>
    <w:rsid w:val="00B16443"/>
    <w:rsid w:val="00B2271E"/>
    <w:rsid w:val="00B25808"/>
    <w:rsid w:val="00B44403"/>
    <w:rsid w:val="00B445A5"/>
    <w:rsid w:val="00B531FE"/>
    <w:rsid w:val="00B65BD5"/>
    <w:rsid w:val="00B71896"/>
    <w:rsid w:val="00B7229F"/>
    <w:rsid w:val="00B92A1D"/>
    <w:rsid w:val="00BB1E24"/>
    <w:rsid w:val="00BC3D6C"/>
    <w:rsid w:val="00BC5169"/>
    <w:rsid w:val="00BE5BD3"/>
    <w:rsid w:val="00BF267E"/>
    <w:rsid w:val="00BF7149"/>
    <w:rsid w:val="00BF72FC"/>
    <w:rsid w:val="00C05B0F"/>
    <w:rsid w:val="00C2661C"/>
    <w:rsid w:val="00C26F40"/>
    <w:rsid w:val="00C375A2"/>
    <w:rsid w:val="00C47A3D"/>
    <w:rsid w:val="00C47E7F"/>
    <w:rsid w:val="00C562D1"/>
    <w:rsid w:val="00C74B61"/>
    <w:rsid w:val="00C8002D"/>
    <w:rsid w:val="00C804DF"/>
    <w:rsid w:val="00C80DBA"/>
    <w:rsid w:val="00C828CD"/>
    <w:rsid w:val="00C83706"/>
    <w:rsid w:val="00C8596B"/>
    <w:rsid w:val="00CA0A22"/>
    <w:rsid w:val="00CA0EB8"/>
    <w:rsid w:val="00CD2BC5"/>
    <w:rsid w:val="00CD2E06"/>
    <w:rsid w:val="00CE0474"/>
    <w:rsid w:val="00CF5A95"/>
    <w:rsid w:val="00D0432B"/>
    <w:rsid w:val="00D056F8"/>
    <w:rsid w:val="00D13FC5"/>
    <w:rsid w:val="00D1690A"/>
    <w:rsid w:val="00D229B6"/>
    <w:rsid w:val="00D27BBF"/>
    <w:rsid w:val="00D42ADC"/>
    <w:rsid w:val="00D440C5"/>
    <w:rsid w:val="00D57B3F"/>
    <w:rsid w:val="00D60DD2"/>
    <w:rsid w:val="00D86C74"/>
    <w:rsid w:val="00D87993"/>
    <w:rsid w:val="00D96FE1"/>
    <w:rsid w:val="00D976F5"/>
    <w:rsid w:val="00DA3948"/>
    <w:rsid w:val="00DB09FD"/>
    <w:rsid w:val="00DB5227"/>
    <w:rsid w:val="00DC64E3"/>
    <w:rsid w:val="00DD5394"/>
    <w:rsid w:val="00DE1E5F"/>
    <w:rsid w:val="00DF0685"/>
    <w:rsid w:val="00DF3CCA"/>
    <w:rsid w:val="00DF7917"/>
    <w:rsid w:val="00E07304"/>
    <w:rsid w:val="00E12E80"/>
    <w:rsid w:val="00E179E9"/>
    <w:rsid w:val="00E25BE5"/>
    <w:rsid w:val="00E4103B"/>
    <w:rsid w:val="00E451A9"/>
    <w:rsid w:val="00E45471"/>
    <w:rsid w:val="00E455A6"/>
    <w:rsid w:val="00E55986"/>
    <w:rsid w:val="00E6532B"/>
    <w:rsid w:val="00E822BA"/>
    <w:rsid w:val="00EC4558"/>
    <w:rsid w:val="00F00267"/>
    <w:rsid w:val="00F017FB"/>
    <w:rsid w:val="00F0389D"/>
    <w:rsid w:val="00F06244"/>
    <w:rsid w:val="00F10BC7"/>
    <w:rsid w:val="00F12A26"/>
    <w:rsid w:val="00F1519C"/>
    <w:rsid w:val="00F20C55"/>
    <w:rsid w:val="00F25B9D"/>
    <w:rsid w:val="00F405D6"/>
    <w:rsid w:val="00F50311"/>
    <w:rsid w:val="00F70216"/>
    <w:rsid w:val="00F76800"/>
    <w:rsid w:val="00F813E4"/>
    <w:rsid w:val="00F854D6"/>
    <w:rsid w:val="00F870EE"/>
    <w:rsid w:val="00F9109A"/>
    <w:rsid w:val="00FA13A2"/>
    <w:rsid w:val="00FD40F1"/>
    <w:rsid w:val="00FD5389"/>
    <w:rsid w:val="00FD6CB2"/>
    <w:rsid w:val="00FE6CDD"/>
    <w:rsid w:val="00FF4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5169"/>
    <w:rPr>
      <w:b/>
      <w:bCs/>
    </w:rPr>
  </w:style>
  <w:style w:type="paragraph" w:styleId="NormalWeb">
    <w:name w:val="Normal (Web)"/>
    <w:basedOn w:val="Normal"/>
    <w:uiPriority w:val="99"/>
    <w:unhideWhenUsed/>
    <w:rsid w:val="00BC51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3034484">
      <w:bodyDiv w:val="1"/>
      <w:marLeft w:val="0"/>
      <w:marRight w:val="0"/>
      <w:marTop w:val="0"/>
      <w:marBottom w:val="0"/>
      <w:divBdr>
        <w:top w:val="none" w:sz="0" w:space="0" w:color="auto"/>
        <w:left w:val="none" w:sz="0" w:space="0" w:color="auto"/>
        <w:bottom w:val="none" w:sz="0" w:space="0" w:color="auto"/>
        <w:right w:val="none" w:sz="0" w:space="0" w:color="auto"/>
      </w:divBdr>
      <w:divsChild>
        <w:div w:id="158696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cp:revision>
  <dcterms:created xsi:type="dcterms:W3CDTF">2012-05-03T02:15:00Z</dcterms:created>
  <dcterms:modified xsi:type="dcterms:W3CDTF">2012-05-03T02:16:00Z</dcterms:modified>
</cp:coreProperties>
</file>